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18" w:rsidRDefault="00306118" w:rsidP="00306118">
      <w:pPr>
        <w:rPr>
          <w:b/>
        </w:rPr>
      </w:pPr>
      <w:r>
        <w:rPr>
          <w:b/>
        </w:rPr>
        <w:t>ΔΔΕ ΚΑΣΤΟΡΙΑΣ</w:t>
      </w:r>
    </w:p>
    <w:p w:rsidR="00306118" w:rsidRPr="00C21ABB" w:rsidRDefault="00306118" w:rsidP="00306118">
      <w:pPr>
        <w:rPr>
          <w:b/>
        </w:rPr>
      </w:pPr>
      <w:r w:rsidRPr="00C21ABB">
        <w:rPr>
          <w:b/>
        </w:rPr>
        <w:t>ΕΡΓΑΣΤΗΡΙΑΚΟ ΚΕΝΤΡΟ ΚΑΣΤΟΡΙΑΣ</w:t>
      </w:r>
    </w:p>
    <w:p w:rsidR="00306118" w:rsidRDefault="00306118" w:rsidP="00306118">
      <w:pPr>
        <w:jc w:val="center"/>
        <w:rPr>
          <w:b/>
          <w:sz w:val="28"/>
        </w:rPr>
      </w:pPr>
    </w:p>
    <w:p w:rsidR="00306118" w:rsidRDefault="00306118" w:rsidP="00306118">
      <w:pPr>
        <w:jc w:val="center"/>
        <w:rPr>
          <w:b/>
          <w:sz w:val="28"/>
        </w:rPr>
      </w:pPr>
    </w:p>
    <w:p w:rsidR="00306118" w:rsidRPr="00C21ABB" w:rsidRDefault="00306118" w:rsidP="00306118">
      <w:pPr>
        <w:jc w:val="center"/>
        <w:rPr>
          <w:b/>
          <w:sz w:val="28"/>
        </w:rPr>
      </w:pPr>
      <w:r>
        <w:rPr>
          <w:b/>
          <w:sz w:val="28"/>
        </w:rPr>
        <w:t xml:space="preserve">ΠΡΟΣΩΡΙΝΟΣ </w:t>
      </w:r>
      <w:r w:rsidRPr="00C21ABB">
        <w:rPr>
          <w:b/>
          <w:sz w:val="28"/>
        </w:rPr>
        <w:t xml:space="preserve">ΠΙΝΑΚΑΣ </w:t>
      </w:r>
      <w:r>
        <w:rPr>
          <w:b/>
          <w:sz w:val="28"/>
        </w:rPr>
        <w:t>ΕΠΙΛΕΓΕΝΤΩΝ ΜΑΘΗΤΕΥΟΜΕΝΩΝ</w:t>
      </w:r>
    </w:p>
    <w:p w:rsidR="00306118" w:rsidRPr="00C21ABB" w:rsidRDefault="00306118" w:rsidP="00306118">
      <w:pPr>
        <w:jc w:val="center"/>
        <w:rPr>
          <w:b/>
          <w:sz w:val="28"/>
        </w:rPr>
      </w:pPr>
      <w:r w:rsidRPr="00C21ABB">
        <w:rPr>
          <w:b/>
          <w:sz w:val="28"/>
        </w:rPr>
        <w:t>ΜΕΤΑΛΥΚΕΙΑΚΟ ΕΤΟΣ / ΤΑΞΗ ΜΑΘΗΤΕΙΑΣ ΑΠΟΦΟΙΤΩΝ</w:t>
      </w:r>
    </w:p>
    <w:p w:rsidR="00306118" w:rsidRDefault="00306118" w:rsidP="0030611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699"/>
        <w:gridCol w:w="2257"/>
        <w:gridCol w:w="1743"/>
        <w:gridCol w:w="1744"/>
        <w:gridCol w:w="1744"/>
        <w:gridCol w:w="1744"/>
        <w:gridCol w:w="2817"/>
      </w:tblGrid>
      <w:tr w:rsidR="00306118" w:rsidTr="00893E9F">
        <w:trPr>
          <w:jc w:val="center"/>
        </w:trPr>
        <w:tc>
          <w:tcPr>
            <w:tcW w:w="15021" w:type="dxa"/>
            <w:gridSpan w:val="8"/>
          </w:tcPr>
          <w:p w:rsidR="00306118" w:rsidRDefault="00306118" w:rsidP="00306118">
            <w:r>
              <w:t>ΕΙΔΙΚΟΤΗΤΑ: ΥΠΑΛΛΗΛΟΣ ΔΙΟΙΚΗΣΗΣ ΚΑΙ ΟΙΚΟΝΟΜΙΚΩΝ ΥΠΗΡΕΣΙΩΝ</w:t>
            </w:r>
          </w:p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ΣΕΙΡΑ ΚΑΤΑΤΑΞΗΣ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ΕΠΑΛ</w:t>
            </w:r>
          </w:p>
        </w:tc>
        <w:tc>
          <w:tcPr>
            <w:tcW w:w="2257" w:type="dxa"/>
          </w:tcPr>
          <w:p w:rsidR="00306118" w:rsidRDefault="00306118" w:rsidP="00893E9F">
            <w:pPr>
              <w:jc w:val="center"/>
            </w:pPr>
            <w:r>
              <w:t>ΕΠΩΝΥΜΟ</w:t>
            </w:r>
          </w:p>
        </w:tc>
        <w:tc>
          <w:tcPr>
            <w:tcW w:w="1743" w:type="dxa"/>
          </w:tcPr>
          <w:p w:rsidR="00306118" w:rsidRDefault="00306118" w:rsidP="00893E9F">
            <w:pPr>
              <w:jc w:val="center"/>
            </w:pPr>
            <w:r>
              <w:t>ΟΝΟΜΑ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ΠΑΤΡΩΝΥΜΟ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ΣΧΟΛΙΚΟ ΕΤΟΣ ΑΠΟΦΟΙΤΗΣΗΣ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ΒΑΘΜΟΣ ΠΤΥΧΙΟΥ</w:t>
            </w:r>
          </w:p>
        </w:tc>
        <w:tc>
          <w:tcPr>
            <w:tcW w:w="2817" w:type="dxa"/>
          </w:tcPr>
          <w:p w:rsidR="00306118" w:rsidRDefault="00306118" w:rsidP="00893E9F">
            <w:pPr>
              <w:jc w:val="center"/>
            </w:pPr>
            <w:r>
              <w:t>ΠΑΡΑΤΗΡΗΣΕΙΣ</w:t>
            </w:r>
          </w:p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306118" w:rsidRDefault="00306118" w:rsidP="00893E9F">
            <w:r>
              <w:t>ΚΑΤΣΑΝΟΠΟΥΛΟΥ</w:t>
            </w:r>
          </w:p>
        </w:tc>
        <w:tc>
          <w:tcPr>
            <w:tcW w:w="1743" w:type="dxa"/>
          </w:tcPr>
          <w:p w:rsidR="00306118" w:rsidRDefault="00306118" w:rsidP="00893E9F">
            <w:r>
              <w:t>ΙΟΥΛΙΑΝΗ</w:t>
            </w:r>
          </w:p>
        </w:tc>
        <w:tc>
          <w:tcPr>
            <w:tcW w:w="1744" w:type="dxa"/>
          </w:tcPr>
          <w:p w:rsidR="00306118" w:rsidRDefault="008E4CAA" w:rsidP="00893E9F">
            <w:r>
              <w:t>ΝΙΚΟΛΑΟΣ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16,0</w:t>
            </w:r>
          </w:p>
        </w:tc>
        <w:tc>
          <w:tcPr>
            <w:tcW w:w="2817" w:type="dxa"/>
          </w:tcPr>
          <w:p w:rsidR="00306118" w:rsidRDefault="00306118" w:rsidP="00893E9F"/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306118" w:rsidRDefault="00306118" w:rsidP="00893E9F">
            <w:r>
              <w:t>ΝΑΝΟ</w:t>
            </w:r>
          </w:p>
        </w:tc>
        <w:tc>
          <w:tcPr>
            <w:tcW w:w="1743" w:type="dxa"/>
          </w:tcPr>
          <w:p w:rsidR="00306118" w:rsidRDefault="00306118" w:rsidP="00893E9F">
            <w:r>
              <w:t>ΑΝΤΖΕΛΙΝΑ</w:t>
            </w:r>
          </w:p>
        </w:tc>
        <w:tc>
          <w:tcPr>
            <w:tcW w:w="1744" w:type="dxa"/>
          </w:tcPr>
          <w:p w:rsidR="00306118" w:rsidRDefault="008E4CAA" w:rsidP="00893E9F">
            <w:r>
              <w:t>ΕΝΤΜΟΝΤ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13,7</w:t>
            </w:r>
          </w:p>
        </w:tc>
        <w:tc>
          <w:tcPr>
            <w:tcW w:w="2817" w:type="dxa"/>
          </w:tcPr>
          <w:p w:rsidR="00306118" w:rsidRDefault="00306118" w:rsidP="00893E9F"/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306118" w:rsidP="00893E9F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306118" w:rsidRDefault="00306118" w:rsidP="00893E9F">
            <w:r>
              <w:t>ΠΑΠΟΥ</w:t>
            </w:r>
          </w:p>
        </w:tc>
        <w:tc>
          <w:tcPr>
            <w:tcW w:w="1743" w:type="dxa"/>
          </w:tcPr>
          <w:p w:rsidR="00306118" w:rsidRDefault="00306118" w:rsidP="00893E9F">
            <w:r>
              <w:t>ΔΗΜΗΤΡΑ</w:t>
            </w:r>
          </w:p>
        </w:tc>
        <w:tc>
          <w:tcPr>
            <w:tcW w:w="1744" w:type="dxa"/>
          </w:tcPr>
          <w:p w:rsidR="00306118" w:rsidRDefault="008E4CAA" w:rsidP="00893E9F">
            <w:r>
              <w:t>ΑΝΑΣΤΑΣΙΟΣ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2016-2017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13,2</w:t>
            </w:r>
          </w:p>
        </w:tc>
        <w:tc>
          <w:tcPr>
            <w:tcW w:w="2817" w:type="dxa"/>
          </w:tcPr>
          <w:p w:rsidR="00306118" w:rsidRDefault="00306118" w:rsidP="00893E9F"/>
        </w:tc>
      </w:tr>
      <w:tr w:rsidR="00EC6C62" w:rsidTr="005E54AF">
        <w:trPr>
          <w:jc w:val="center"/>
        </w:trPr>
        <w:tc>
          <w:tcPr>
            <w:tcW w:w="1273" w:type="dxa"/>
          </w:tcPr>
          <w:p w:rsidR="00EC6C62" w:rsidRDefault="00EC6C62" w:rsidP="005E54AF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EC6C62" w:rsidRDefault="00EC6C62" w:rsidP="005E54A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EC6C62" w:rsidRDefault="00EC6C62" w:rsidP="005E54AF">
            <w:r>
              <w:t>ΑΝΤΩΝΙΑΔΗΣ</w:t>
            </w:r>
          </w:p>
        </w:tc>
        <w:tc>
          <w:tcPr>
            <w:tcW w:w="1743" w:type="dxa"/>
          </w:tcPr>
          <w:p w:rsidR="00EC6C62" w:rsidRDefault="00EC6C62" w:rsidP="005E54AF">
            <w:r>
              <w:t>ΑΛΕΞΑΝΔΡΟΣ</w:t>
            </w:r>
          </w:p>
        </w:tc>
        <w:tc>
          <w:tcPr>
            <w:tcW w:w="1744" w:type="dxa"/>
          </w:tcPr>
          <w:p w:rsidR="00EC6C62" w:rsidRDefault="00EC6C62" w:rsidP="005E54AF">
            <w:r>
              <w:t>ΚΩΝΣΤΑΝΤΙΝΟΣ</w:t>
            </w:r>
          </w:p>
        </w:tc>
        <w:tc>
          <w:tcPr>
            <w:tcW w:w="1744" w:type="dxa"/>
          </w:tcPr>
          <w:p w:rsidR="00EC6C62" w:rsidRDefault="00EC6C62" w:rsidP="005E54AF">
            <w:pPr>
              <w:jc w:val="center"/>
            </w:pPr>
            <w:r>
              <w:t>2010-2011</w:t>
            </w:r>
          </w:p>
        </w:tc>
        <w:tc>
          <w:tcPr>
            <w:tcW w:w="1744" w:type="dxa"/>
          </w:tcPr>
          <w:p w:rsidR="00EC6C62" w:rsidRDefault="00EC6C62" w:rsidP="005E54AF">
            <w:pPr>
              <w:jc w:val="center"/>
            </w:pPr>
            <w:r>
              <w:t>15,2</w:t>
            </w:r>
          </w:p>
        </w:tc>
        <w:tc>
          <w:tcPr>
            <w:tcW w:w="2817" w:type="dxa"/>
          </w:tcPr>
          <w:p w:rsidR="00EC6C62" w:rsidRDefault="00EC6C62" w:rsidP="005E54AF"/>
        </w:tc>
      </w:tr>
      <w:tr w:rsidR="00EC6C62" w:rsidTr="007E4E7B">
        <w:trPr>
          <w:jc w:val="center"/>
        </w:trPr>
        <w:tc>
          <w:tcPr>
            <w:tcW w:w="1273" w:type="dxa"/>
          </w:tcPr>
          <w:p w:rsidR="00EC6C62" w:rsidRDefault="00EC6C62" w:rsidP="007E4E7B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EC6C62" w:rsidRDefault="00EC6C62" w:rsidP="007E4E7B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EC6C62" w:rsidRDefault="00EC6C62" w:rsidP="007E4E7B">
            <w:r>
              <w:t>ΠΑΝΙΔΗΣ</w:t>
            </w:r>
          </w:p>
        </w:tc>
        <w:tc>
          <w:tcPr>
            <w:tcW w:w="1743" w:type="dxa"/>
          </w:tcPr>
          <w:p w:rsidR="00EC6C62" w:rsidRDefault="00EC6C62" w:rsidP="007E4E7B">
            <w:r>
              <w:t>ΣΤΥΛΙΑΝΟΣ-ΠΑΝΑΓΙΩΤΗΣ</w:t>
            </w:r>
          </w:p>
        </w:tc>
        <w:tc>
          <w:tcPr>
            <w:tcW w:w="1744" w:type="dxa"/>
          </w:tcPr>
          <w:p w:rsidR="00EC6C62" w:rsidRDefault="00EC6C62" w:rsidP="007E4E7B">
            <w:r>
              <w:t>ΧΡΗΣΤΟΣ</w:t>
            </w:r>
          </w:p>
        </w:tc>
        <w:tc>
          <w:tcPr>
            <w:tcW w:w="1744" w:type="dxa"/>
          </w:tcPr>
          <w:p w:rsidR="00EC6C62" w:rsidRDefault="00EC6C62" w:rsidP="007E4E7B">
            <w:pPr>
              <w:jc w:val="center"/>
            </w:pPr>
            <w:r>
              <w:t>2008-2009</w:t>
            </w:r>
          </w:p>
        </w:tc>
        <w:tc>
          <w:tcPr>
            <w:tcW w:w="1744" w:type="dxa"/>
          </w:tcPr>
          <w:p w:rsidR="00EC6C62" w:rsidRDefault="00EC6C62" w:rsidP="007E4E7B">
            <w:pPr>
              <w:jc w:val="center"/>
            </w:pPr>
            <w:r>
              <w:t>16,6</w:t>
            </w:r>
          </w:p>
        </w:tc>
        <w:tc>
          <w:tcPr>
            <w:tcW w:w="2817" w:type="dxa"/>
          </w:tcPr>
          <w:p w:rsidR="00EC6C62" w:rsidRDefault="00EC6C62" w:rsidP="007E4E7B"/>
        </w:tc>
      </w:tr>
      <w:tr w:rsidR="00306118" w:rsidTr="00893E9F">
        <w:trPr>
          <w:jc w:val="center"/>
        </w:trPr>
        <w:tc>
          <w:tcPr>
            <w:tcW w:w="1273" w:type="dxa"/>
          </w:tcPr>
          <w:p w:rsidR="00306118" w:rsidRDefault="00EC6C62" w:rsidP="00893E9F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306118" w:rsidRDefault="00306118" w:rsidP="00893E9F">
            <w:pPr>
              <w:jc w:val="center"/>
            </w:pPr>
            <w:r>
              <w:t>ΚΑΣΤΟΡΙΑΣ</w:t>
            </w:r>
          </w:p>
        </w:tc>
        <w:tc>
          <w:tcPr>
            <w:tcW w:w="2257" w:type="dxa"/>
          </w:tcPr>
          <w:p w:rsidR="00306118" w:rsidRDefault="00306118" w:rsidP="00893E9F">
            <w:r>
              <w:t>ΑΘΑΝΑΣΙΑΔΗΣ</w:t>
            </w:r>
          </w:p>
        </w:tc>
        <w:tc>
          <w:tcPr>
            <w:tcW w:w="1743" w:type="dxa"/>
          </w:tcPr>
          <w:p w:rsidR="00306118" w:rsidRDefault="00306118" w:rsidP="00893E9F">
            <w:r>
              <w:t>ΠΟΛΥΧΡΟΝΗΣ</w:t>
            </w:r>
          </w:p>
        </w:tc>
        <w:tc>
          <w:tcPr>
            <w:tcW w:w="1744" w:type="dxa"/>
          </w:tcPr>
          <w:p w:rsidR="00306118" w:rsidRDefault="008E4CAA" w:rsidP="00893E9F">
            <w:r>
              <w:t>ΜΙΛΤΙΑΔΗΣ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2008-2009</w:t>
            </w:r>
          </w:p>
        </w:tc>
        <w:tc>
          <w:tcPr>
            <w:tcW w:w="1744" w:type="dxa"/>
          </w:tcPr>
          <w:p w:rsidR="00306118" w:rsidRDefault="00306118" w:rsidP="00893E9F">
            <w:pPr>
              <w:jc w:val="center"/>
            </w:pPr>
            <w:r>
              <w:t>12,8</w:t>
            </w:r>
          </w:p>
        </w:tc>
        <w:tc>
          <w:tcPr>
            <w:tcW w:w="2817" w:type="dxa"/>
          </w:tcPr>
          <w:p w:rsidR="00306118" w:rsidRDefault="00306118" w:rsidP="00893E9F"/>
        </w:tc>
      </w:tr>
    </w:tbl>
    <w:p w:rsidR="00306118" w:rsidRDefault="00306118" w:rsidP="00306118"/>
    <w:p w:rsidR="00306118" w:rsidRDefault="00306118" w:rsidP="00306118"/>
    <w:p w:rsidR="00306118" w:rsidRDefault="00306118" w:rsidP="00306118"/>
    <w:p w:rsidR="00306118" w:rsidRDefault="00306118" w:rsidP="00306118">
      <w:r>
        <w:t>Καστοριά 1</w:t>
      </w:r>
      <w:r w:rsidR="00EC6C62">
        <w:t>0/11</w:t>
      </w:r>
      <w:r>
        <w:t>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Η Ομάδα Επεξεργασίας των Αιτήσεων</w:t>
      </w:r>
    </w:p>
    <w:p w:rsidR="00306118" w:rsidRDefault="00306118" w:rsidP="00306118">
      <w:pPr>
        <w:ind w:left="5040"/>
        <w:jc w:val="center"/>
      </w:pPr>
      <w:r>
        <w:t>Αντωνίου Φίλιππος</w:t>
      </w:r>
    </w:p>
    <w:p w:rsidR="00306118" w:rsidRDefault="00306118" w:rsidP="00306118">
      <w:pPr>
        <w:ind w:left="5040"/>
        <w:jc w:val="center"/>
      </w:pPr>
      <w:r>
        <w:t>Γκόγκου Μάρκος</w:t>
      </w:r>
    </w:p>
    <w:p w:rsidR="00306118" w:rsidRDefault="00306118" w:rsidP="00306118">
      <w:pPr>
        <w:ind w:left="5040"/>
        <w:jc w:val="center"/>
      </w:pPr>
      <w:r>
        <w:t xml:space="preserve">Μακρή </w:t>
      </w:r>
      <w:proofErr w:type="spellStart"/>
      <w:r>
        <w:t>Κωνσταντινιά</w:t>
      </w:r>
      <w:proofErr w:type="spellEnd"/>
    </w:p>
    <w:p w:rsidR="00306118" w:rsidRDefault="00306118" w:rsidP="00306118"/>
    <w:p w:rsidR="008E4CAA" w:rsidRDefault="008E4CAA" w:rsidP="00F946A8">
      <w:bookmarkStart w:id="0" w:name="_GoBack"/>
      <w:bookmarkEnd w:id="0"/>
    </w:p>
    <w:sectPr w:rsidR="008E4CAA" w:rsidSect="00D41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0B"/>
    <w:rsid w:val="00006B27"/>
    <w:rsid w:val="00306118"/>
    <w:rsid w:val="00852477"/>
    <w:rsid w:val="008E4CAA"/>
    <w:rsid w:val="00B85D3E"/>
    <w:rsid w:val="00C21ABB"/>
    <w:rsid w:val="00C46092"/>
    <w:rsid w:val="00C514D8"/>
    <w:rsid w:val="00CC6BDF"/>
    <w:rsid w:val="00CE5CFC"/>
    <w:rsid w:val="00D30CBF"/>
    <w:rsid w:val="00D41D0B"/>
    <w:rsid w:val="00EC3E7B"/>
    <w:rsid w:val="00EC6C62"/>
    <w:rsid w:val="00F20D50"/>
    <w:rsid w:val="00F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96A02-2ED0-4D71-9152-7EB792C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9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46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E.K. Kastorias</dc:creator>
  <cp:keywords/>
  <dc:description/>
  <cp:lastModifiedBy>E.K. Kastorias</cp:lastModifiedBy>
  <cp:revision>2</cp:revision>
  <cp:lastPrinted>2017-10-16T10:12:00Z</cp:lastPrinted>
  <dcterms:created xsi:type="dcterms:W3CDTF">2017-11-10T09:49:00Z</dcterms:created>
  <dcterms:modified xsi:type="dcterms:W3CDTF">2017-11-10T09:49:00Z</dcterms:modified>
</cp:coreProperties>
</file>